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FBBF" w14:textId="77777777" w:rsidR="0089166E" w:rsidRPr="0089166E" w:rsidRDefault="0089166E" w:rsidP="0089166E">
      <w:pPr>
        <w:tabs>
          <w:tab w:val="right" w:leader="dot" w:pos="8820"/>
        </w:tabs>
        <w:rPr>
          <w:rFonts w:ascii="Calibri" w:hAnsi="Calibri" w:cs="Arial"/>
          <w:sz w:val="20"/>
          <w:szCs w:val="20"/>
          <w:lang w:val="en-GB"/>
        </w:rPr>
      </w:pPr>
    </w:p>
    <w:p w14:paraId="319BC2E7" w14:textId="77777777" w:rsidR="003D1793" w:rsidRDefault="002E44D7" w:rsidP="006A306A">
      <w:pPr>
        <w:tabs>
          <w:tab w:val="left" w:pos="2340"/>
          <w:tab w:val="left" w:pos="4500"/>
          <w:tab w:val="left" w:pos="6480"/>
        </w:tabs>
        <w:jc w:val="center"/>
        <w:rPr>
          <w:rFonts w:ascii="Calibri" w:hAnsi="Calibri" w:cs="Arial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  <w:szCs w:val="28"/>
        </w:rPr>
        <w:t>FORMULARZ REJESTRACYJNY - DO PODPISANIA PRZEZ KAŻDEGO UCZESTNIKA</w:t>
      </w:r>
    </w:p>
    <w:p w14:paraId="3F90DCB4" w14:textId="77777777" w:rsidR="006A306A" w:rsidRPr="005A0BEC" w:rsidRDefault="006A306A" w:rsidP="006A306A">
      <w:pPr>
        <w:tabs>
          <w:tab w:val="left" w:pos="2340"/>
          <w:tab w:val="left" w:pos="4500"/>
          <w:tab w:val="left" w:pos="6480"/>
        </w:tabs>
        <w:jc w:val="center"/>
        <w:rPr>
          <w:rFonts w:ascii="Calibri" w:hAnsi="Calibri" w:cs="Arial"/>
          <w:b/>
          <w:color w:val="0070C0"/>
          <w:sz w:val="28"/>
          <w:szCs w:val="28"/>
        </w:rPr>
      </w:pPr>
    </w:p>
    <w:p w14:paraId="336FB57D" w14:textId="77777777" w:rsidR="002E44D7" w:rsidRPr="005A0BEC" w:rsidRDefault="002E44D7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925CEB" w14:textId="38CD40C2" w:rsidR="002E44D7" w:rsidRPr="006A306A" w:rsidRDefault="0065102E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Nazwa uczestnika (nazwa i adres spółki wykonawcy) - zwanego dalej „</w:t>
      </w:r>
      <w:r w:rsidR="005A0BEC">
        <w:rPr>
          <w:rFonts w:asciiTheme="minorHAnsi" w:hAnsiTheme="minorHAnsi"/>
          <w:b/>
          <w:color w:val="000000" w:themeColor="text1"/>
          <w:sz w:val="22"/>
          <w:szCs w:val="22"/>
        </w:rPr>
        <w:t>U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czestnikiem”:</w:t>
      </w:r>
    </w:p>
    <w:p w14:paraId="0D037B6A" w14:textId="77777777" w:rsidR="007C1D3F" w:rsidRPr="005A0BEC" w:rsidRDefault="007C1D3F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9A25564" w14:textId="77777777" w:rsidR="002E44D7" w:rsidRPr="006A306A" w:rsidRDefault="002E44D7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</w:p>
    <w:p w14:paraId="43B2CCE5" w14:textId="77777777" w:rsidR="002E44D7" w:rsidRPr="005A0BEC" w:rsidRDefault="002E44D7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6B58CA" w14:textId="635FC788" w:rsidR="00AD6F4B" w:rsidRPr="006A306A" w:rsidRDefault="007C1D3F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Nazwa/lokalizacja projektu</w:t>
      </w:r>
      <w:r w:rsidR="00452579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(adres)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- zwanego dalej „Projektem”: </w:t>
      </w:r>
    </w:p>
    <w:p w14:paraId="5A3A10ED" w14:textId="77777777" w:rsidR="0089166E" w:rsidRPr="005A0BEC" w:rsidRDefault="0089166E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A8423F" w14:textId="77777777" w:rsidR="002E44D7" w:rsidRPr="006A306A" w:rsidRDefault="002E44D7" w:rsidP="002E44D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</w:p>
    <w:p w14:paraId="52021ED0" w14:textId="77777777" w:rsidR="00D870A0" w:rsidRPr="005A0BEC" w:rsidRDefault="00D870A0" w:rsidP="0089166E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664E6AF" w14:textId="77777777" w:rsidR="0089166E" w:rsidRPr="005A0BEC" w:rsidRDefault="0089166E" w:rsidP="0089166E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7F293B3" w14:textId="77777777" w:rsidR="002E44D7" w:rsidRPr="005A0BEC" w:rsidRDefault="002E44D7" w:rsidP="002E44D7">
      <w:pPr>
        <w:rPr>
          <w:rFonts w:asciiTheme="minorHAnsi" w:hAnsiTheme="minorHAnsi" w:cstheme="minorHAnsi"/>
          <w:sz w:val="22"/>
          <w:szCs w:val="22"/>
        </w:rPr>
      </w:pPr>
    </w:p>
    <w:p w14:paraId="101928D9" w14:textId="353A14CA" w:rsidR="002E44D7" w:rsidRPr="006A306A" w:rsidRDefault="002E44D7" w:rsidP="002E44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niżej podpisany(-</w:t>
      </w:r>
      <w:r w:rsidR="005A0BE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), </w:t>
      </w:r>
      <w:r>
        <w:rPr>
          <w:rFonts w:asciiTheme="minorHAnsi" w:hAnsiTheme="minorHAnsi"/>
          <w:b/>
          <w:sz w:val="22"/>
          <w:szCs w:val="22"/>
          <w:highlight w:val="lightGray"/>
        </w:rPr>
        <w:t>[nazwisko i imię</w:t>
      </w:r>
      <w:r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działający(-a) w charakterze przedstawiciela Uczestnika:</w:t>
      </w:r>
    </w:p>
    <w:p w14:paraId="3040D91C" w14:textId="77777777" w:rsidR="006A306A" w:rsidRPr="005A0BEC" w:rsidRDefault="006A306A" w:rsidP="002E44D7">
      <w:pPr>
        <w:rPr>
          <w:rFonts w:asciiTheme="minorHAnsi" w:hAnsiTheme="minorHAnsi" w:cstheme="minorHAnsi"/>
          <w:sz w:val="22"/>
          <w:szCs w:val="22"/>
        </w:rPr>
      </w:pPr>
    </w:p>
    <w:p w14:paraId="42D5DD90" w14:textId="77777777" w:rsidR="002E44D7" w:rsidRPr="005A0BEC" w:rsidRDefault="002E44D7" w:rsidP="002E44D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A1C7B6" w14:textId="50645E95" w:rsidR="002E44D7" w:rsidRPr="006A306A" w:rsidRDefault="00753C3B" w:rsidP="002E44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wyrażam zgodę na zgłoszenie Projektu do udziału w konkursie </w:t>
      </w:r>
      <w:r w:rsidR="001075F4">
        <w:rPr>
          <w:rFonts w:asciiTheme="minorHAnsi" w:hAnsiTheme="minorHAnsi"/>
          <w:b/>
          <w:sz w:val="22"/>
          <w:szCs w:val="22"/>
          <w:highlight w:val="lightGray"/>
        </w:rPr>
        <w:t>GYPSUM</w:t>
      </w:r>
      <w:r>
        <w:rPr>
          <w:rFonts w:asciiTheme="minorHAnsi" w:hAnsiTheme="minorHAnsi"/>
          <w:b/>
          <w:sz w:val="22"/>
          <w:szCs w:val="22"/>
          <w:highlight w:val="lightGray"/>
        </w:rPr>
        <w:t xml:space="preserve"> </w:t>
      </w:r>
      <w:r w:rsidR="001075F4">
        <w:rPr>
          <w:rFonts w:asciiTheme="minorHAnsi" w:hAnsiTheme="minorHAnsi"/>
          <w:b/>
          <w:sz w:val="22"/>
          <w:szCs w:val="22"/>
          <w:highlight w:val="lightGray"/>
        </w:rPr>
        <w:t>TROPHY POLSKA</w:t>
      </w:r>
      <w:r>
        <w:rPr>
          <w:rFonts w:asciiTheme="minorHAnsi" w:hAnsiTheme="minorHAnsi"/>
          <w:b/>
          <w:sz w:val="22"/>
          <w:szCs w:val="22"/>
          <w:highlight w:val="lightGray"/>
        </w:rPr>
        <w:t xml:space="preserve"> 2</w:t>
      </w:r>
      <w:r w:rsidRPr="006E3C0A">
        <w:rPr>
          <w:rFonts w:asciiTheme="minorHAnsi" w:hAnsiTheme="minorHAnsi"/>
          <w:b/>
          <w:sz w:val="22"/>
          <w:szCs w:val="22"/>
          <w:highlight w:val="lightGray"/>
        </w:rPr>
        <w:t>02</w:t>
      </w:r>
      <w:r w:rsidR="001075F4" w:rsidRPr="006E3C0A">
        <w:rPr>
          <w:rFonts w:asciiTheme="minorHAnsi" w:hAnsiTheme="minorHAnsi"/>
          <w:b/>
          <w:sz w:val="22"/>
          <w:szCs w:val="22"/>
          <w:highlight w:val="lightGray"/>
        </w:rPr>
        <w:t>4</w:t>
      </w:r>
      <w:r>
        <w:rPr>
          <w:rFonts w:asciiTheme="minorHAnsi" w:hAnsiTheme="minorHAnsi"/>
          <w:sz w:val="22"/>
          <w:szCs w:val="22"/>
        </w:rPr>
        <w:t xml:space="preserve"> oraz, w stosownym przypadku, w </w:t>
      </w:r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>1</w:t>
      </w:r>
      <w:r w:rsidR="001075F4"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>4</w:t>
      </w:r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 xml:space="preserve">. konkursie Saint-Gobain International </w:t>
      </w:r>
      <w:proofErr w:type="spellStart"/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>Gypsum</w:t>
      </w:r>
      <w:proofErr w:type="spellEnd"/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 xml:space="preserve"> </w:t>
      </w:r>
      <w:proofErr w:type="spellStart"/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>Trophy</w:t>
      </w:r>
      <w:proofErr w:type="spellEnd"/>
      <w:r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 xml:space="preserve"> 202</w:t>
      </w:r>
      <w:r w:rsidR="001075F4" w:rsidRPr="006E3C0A">
        <w:rPr>
          <w:rFonts w:asciiTheme="minorHAnsi" w:hAnsiTheme="minorHAnsi"/>
          <w:b/>
          <w:bCs/>
          <w:color w:val="000000" w:themeColor="text1"/>
          <w:sz w:val="22"/>
          <w:szCs w:val="22"/>
          <w:highlight w:val="lightGray"/>
        </w:rPr>
        <w:t>5</w:t>
      </w:r>
      <w:r w:rsidRPr="005A0BE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(zwanych dalej „Konkursem”);</w:t>
      </w:r>
    </w:p>
    <w:p w14:paraId="56776842" w14:textId="77777777" w:rsidR="009D07CB" w:rsidRPr="005A0BEC" w:rsidRDefault="009D07CB" w:rsidP="009D07C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DE78F55" w14:textId="3BB368B3" w:rsidR="0069666D" w:rsidRPr="006A306A" w:rsidRDefault="00753C3B" w:rsidP="00753C3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zezwalam na wykorzystanie wszystkich zdjęć Projektu dostarczonych Grupie Saint-Gobain za pośrednictwem różnych mediów i na różnych nośnikach w ramach mojego udziału w Konkursie, w tym m.in. wykorzystanie w formie wideo, biuletynów informacyjnych, broszur, publikacji na stronie internetowej Saint-Gobain (w tym w mediach społecznościowych), informacji prasowych, publikacji w gazetach. Upoważnienie to obejmuje prawo do publikowania, reprodukcji i adaptacji tych zdjęć </w:t>
      </w:r>
      <w:r>
        <w:rPr>
          <w:rFonts w:asciiTheme="minorHAnsi" w:hAnsiTheme="minorHAnsi"/>
          <w:iCs/>
          <w:sz w:val="22"/>
          <w:szCs w:val="22"/>
        </w:rPr>
        <w:t xml:space="preserve">dla celów komunikacji wewnętrznej i zewnętrznej </w:t>
      </w:r>
      <w:r>
        <w:rPr>
          <w:rFonts w:asciiTheme="minorHAnsi" w:hAnsiTheme="minorHAnsi"/>
          <w:sz w:val="22"/>
          <w:szCs w:val="22"/>
        </w:rPr>
        <w:t>w ramach Konkursu, w tym reklamy, marketingu i promocji produktów wytwarzanych i/lub sprzedawanych przez Grupę Saint-Gobain i każdą z jej spółek zależnych;</w:t>
      </w:r>
    </w:p>
    <w:p w14:paraId="7772842C" w14:textId="77777777" w:rsidR="003979D2" w:rsidRPr="005A0BEC" w:rsidRDefault="003979D2" w:rsidP="0053104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F457315" w14:textId="3DA50F0E" w:rsidR="00AD6F4B" w:rsidRPr="006A306A" w:rsidRDefault="00AD6F4B" w:rsidP="00AD6F4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udzielam wyraźnej i nieodpłatnej zgody na wykorzystywanie mojego zdjęcia portretowego, przesłanego w ramach rejestracji, na całym świecie i za pomocą różnych nośników, w tym m.in. w formie filmu wideo, biuletynów informacyjnych, broszur, publikacji na stronie internetowej Saint-Gobain (w tym w mediach społecznościowych), informacji prasowych, publikacji w gazetach. Upoważnienie to jest udzielane w </w:t>
      </w:r>
      <w:r>
        <w:rPr>
          <w:rFonts w:asciiTheme="minorHAnsi" w:hAnsiTheme="minorHAnsi"/>
          <w:iCs/>
          <w:sz w:val="22"/>
          <w:szCs w:val="22"/>
        </w:rPr>
        <w:t>ramach komunikacji wewnętrznej i zewnętrznej związanej z</w:t>
      </w:r>
      <w:r>
        <w:rPr>
          <w:rFonts w:asciiTheme="minorHAnsi" w:hAnsiTheme="minorHAnsi"/>
          <w:sz w:val="22"/>
          <w:szCs w:val="22"/>
        </w:rPr>
        <w:t xml:space="preserve"> Konkursem (z wyłączeniem celów komercyjnych) i obowiązuje przez okres 10 lat.</w:t>
      </w:r>
    </w:p>
    <w:p w14:paraId="265CEA6F" w14:textId="77777777" w:rsidR="00AD6F4B" w:rsidRPr="005A0BEC" w:rsidRDefault="00AD6F4B" w:rsidP="00AD6F4B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59A7D43" w14:textId="77777777" w:rsidR="00A52CF5" w:rsidRPr="006A306A" w:rsidRDefault="0089166E" w:rsidP="00A52CF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Ponadto, zgodnie z </w:t>
      </w:r>
      <w:r>
        <w:rPr>
          <w:rFonts w:asciiTheme="minorHAnsi" w:hAnsiTheme="minorHAnsi"/>
          <w:iCs/>
          <w:sz w:val="22"/>
          <w:szCs w:val="22"/>
        </w:rPr>
        <w:t>przepisami dotyczącymi ochrony danych osobowych</w:t>
      </w:r>
      <w:r>
        <w:rPr>
          <w:rFonts w:asciiTheme="minorHAnsi" w:hAnsiTheme="minorHAnsi"/>
          <w:sz w:val="22"/>
          <w:szCs w:val="22"/>
        </w:rPr>
        <w:t>, zostałem(-</w:t>
      </w:r>
      <w:proofErr w:type="spellStart"/>
      <w:r>
        <w:rPr>
          <w:rFonts w:asciiTheme="minorHAnsi" w:hAnsiTheme="minorHAnsi"/>
          <w:sz w:val="22"/>
          <w:szCs w:val="22"/>
        </w:rPr>
        <w:t>am</w:t>
      </w:r>
      <w:proofErr w:type="spellEnd"/>
      <w:r>
        <w:rPr>
          <w:rFonts w:asciiTheme="minorHAnsi" w:hAnsiTheme="minorHAnsi"/>
          <w:sz w:val="22"/>
          <w:szCs w:val="22"/>
        </w:rPr>
        <w:t>) poinformowany(-a), że:</w:t>
      </w:r>
    </w:p>
    <w:p w14:paraId="27298612" w14:textId="15BF210D" w:rsidR="00531043" w:rsidRPr="00531043" w:rsidRDefault="00D416F1" w:rsidP="0053104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grupa Saint-Gobain zobowiązuje się do niewykorzystywania zdjęć w sposób, który mógłby naruszyć moją prywatność lub zaszkodzić mojej reputacji. </w:t>
      </w:r>
    </w:p>
    <w:p w14:paraId="634FA729" w14:textId="77777777" w:rsidR="00AD6F4B" w:rsidRPr="006A306A" w:rsidRDefault="00AD6F4B" w:rsidP="00A52CF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mogę skorzystać z prawa dostępu i poprosić o zmianę, aktualizację lub usunięcie moich danych osobowych, wysyłając wiadomość na adres: </w:t>
      </w:r>
      <w:r>
        <w:rPr>
          <w:rFonts w:asciiTheme="minorHAnsi" w:hAnsiTheme="minorHAnsi"/>
          <w:b/>
          <w:sz w:val="22"/>
          <w:szCs w:val="22"/>
        </w:rPr>
        <w:t>privacycontactcsg</w:t>
      </w:r>
      <w:r>
        <w:rPr>
          <w:rFonts w:asciiTheme="minorHAnsi" w:hAnsiTheme="minorHAnsi"/>
          <w:b/>
          <w:bCs/>
          <w:sz w:val="22"/>
          <w:szCs w:val="22"/>
        </w:rPr>
        <w:t>.fr@saint-gobain.com</w:t>
      </w:r>
      <w:r>
        <w:rPr>
          <w:rFonts w:asciiTheme="minorHAnsi" w:hAnsiTheme="minorHAnsi"/>
          <w:sz w:val="22"/>
          <w:szCs w:val="22"/>
        </w:rPr>
        <w:t>;</w:t>
      </w:r>
    </w:p>
    <w:p w14:paraId="01CCBFFE" w14:textId="77777777" w:rsidR="0069666D" w:rsidRPr="005A0BEC" w:rsidRDefault="0069666D" w:rsidP="0069666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6EE1C90" w14:textId="77777777" w:rsidR="002E44D7" w:rsidRPr="006A306A" w:rsidRDefault="00EC578C" w:rsidP="002E44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wyrażam zgodę na fotografowanie Projektu w ramach niniejszego wydarzenia i zezwalam na wykorzystanie, publikację, reprodukcję i adaptację takich zdjęć Projektu za pośrednictwem różnych mediów i na różnych nośnikach w celu wewnętrznej i zewnętrznej komunikacji w ramach Konkursu, </w:t>
      </w:r>
      <w:r>
        <w:rPr>
          <w:rFonts w:asciiTheme="minorHAnsi" w:hAnsiTheme="minorHAnsi"/>
          <w:sz w:val="22"/>
          <w:szCs w:val="22"/>
        </w:rPr>
        <w:lastRenderedPageBreak/>
        <w:t>w tym reklamy, marketingu i promocji produktów wytwarzanych i/lub sprzedawanych przez Grupę Saint-Gobain i każdą z jej spółek zależnych.</w:t>
      </w:r>
    </w:p>
    <w:p w14:paraId="17CA7704" w14:textId="77777777" w:rsidR="00D870A0" w:rsidRPr="005A0BEC" w:rsidRDefault="00D870A0" w:rsidP="00D870A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D448F7F" w14:textId="77777777" w:rsidR="006A306A" w:rsidRPr="005A0BEC" w:rsidRDefault="006A306A" w:rsidP="00D870A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A41DA12" w14:textId="77777777" w:rsidR="006A306A" w:rsidRPr="005A0BEC" w:rsidRDefault="006A306A" w:rsidP="00D870A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B57C3B3" w14:textId="77777777" w:rsidR="006A306A" w:rsidRPr="005A0BEC" w:rsidRDefault="006A306A" w:rsidP="00D870A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0FB77BA" w14:textId="77777777" w:rsidR="003D1793" w:rsidRPr="006A306A" w:rsidRDefault="00D870A0" w:rsidP="002E44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zobowiązuję się do uzyskania wszystkich niezbędnych zezwoleń:</w:t>
      </w:r>
    </w:p>
    <w:p w14:paraId="2A2D0246" w14:textId="77777777" w:rsidR="003D1793" w:rsidRPr="005A0BEC" w:rsidRDefault="003D1793" w:rsidP="003D179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BCF9E5" w14:textId="77777777" w:rsidR="003D1793" w:rsidRPr="006A306A" w:rsidRDefault="00D870A0" w:rsidP="003D179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udziału w Konkursie (architekt, właściciel budynku, projektant wnętrz i fotograf)</w:t>
      </w:r>
    </w:p>
    <w:p w14:paraId="3BCB7E17" w14:textId="3C4599E8" w:rsidR="00D870A0" w:rsidRPr="00AD3DA4" w:rsidRDefault="00AD3DA4" w:rsidP="005A0BEC">
      <w:pPr>
        <w:pStyle w:val="Akapitzlist"/>
        <w:numPr>
          <w:ilvl w:val="0"/>
          <w:numId w:val="3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AD3DA4">
        <w:rPr>
          <w:rFonts w:asciiTheme="minorHAnsi" w:hAnsiTheme="minorHAnsi"/>
          <w:sz w:val="22"/>
          <w:szCs w:val="22"/>
        </w:rPr>
        <w:t xml:space="preserve">do uzyskania </w:t>
      </w:r>
      <w:r w:rsidR="003D1793" w:rsidRPr="00AD3DA4">
        <w:rPr>
          <w:rFonts w:asciiTheme="minorHAnsi" w:hAnsiTheme="minorHAnsi"/>
          <w:sz w:val="22"/>
          <w:szCs w:val="22"/>
        </w:rPr>
        <w:t>zgod</w:t>
      </w:r>
      <w:r w:rsidRPr="00AD3DA4">
        <w:rPr>
          <w:rFonts w:asciiTheme="minorHAnsi" w:hAnsiTheme="minorHAnsi"/>
          <w:sz w:val="22"/>
          <w:szCs w:val="22"/>
        </w:rPr>
        <w:t>y</w:t>
      </w:r>
      <w:r w:rsidR="003D1793" w:rsidRPr="00AD3DA4">
        <w:rPr>
          <w:rFonts w:asciiTheme="minorHAnsi" w:hAnsiTheme="minorHAnsi"/>
          <w:sz w:val="22"/>
          <w:szCs w:val="22"/>
        </w:rPr>
        <w:t xml:space="preserve"> na wykorzystanie przez Grupę Saint-Gobain wszystkich zdjęć Projektu dostarczonych w ramach Konkursu. </w:t>
      </w:r>
      <w:r>
        <w:rPr>
          <w:rFonts w:asciiTheme="minorHAnsi" w:hAnsiTheme="minorHAnsi"/>
          <w:sz w:val="22"/>
          <w:szCs w:val="22"/>
        </w:rPr>
        <w:t>W</w:t>
      </w:r>
      <w:r w:rsidR="003D1793" w:rsidRPr="00AD3DA4">
        <w:rPr>
          <w:rFonts w:asciiTheme="minorHAnsi" w:hAnsiTheme="minorHAnsi"/>
          <w:sz w:val="22"/>
          <w:szCs w:val="22"/>
        </w:rPr>
        <w:t xml:space="preserve"> związku z tym </w:t>
      </w:r>
      <w:r>
        <w:rPr>
          <w:rFonts w:asciiTheme="minorHAnsi" w:hAnsiTheme="minorHAnsi"/>
          <w:sz w:val="22"/>
          <w:szCs w:val="22"/>
        </w:rPr>
        <w:t>stwierdzam, że Grupa Saint-Gobain</w:t>
      </w:r>
      <w:r w:rsidR="003D1793" w:rsidRPr="00AD3DA4">
        <w:rPr>
          <w:rFonts w:asciiTheme="minorHAnsi" w:hAnsiTheme="minorHAnsi"/>
          <w:sz w:val="22"/>
          <w:szCs w:val="22"/>
        </w:rPr>
        <w:t xml:space="preserve"> nie </w:t>
      </w:r>
      <w:r>
        <w:rPr>
          <w:rFonts w:asciiTheme="minorHAnsi" w:hAnsiTheme="minorHAnsi"/>
          <w:sz w:val="22"/>
          <w:szCs w:val="22"/>
        </w:rPr>
        <w:t>będzie ponosiła odpowiedzialności</w:t>
      </w:r>
      <w:r w:rsidR="003D1793" w:rsidRPr="00AD3DA4">
        <w:rPr>
          <w:rFonts w:asciiTheme="minorHAnsi" w:hAnsiTheme="minorHAnsi"/>
          <w:sz w:val="22"/>
          <w:szCs w:val="22"/>
        </w:rPr>
        <w:t xml:space="preserve"> w przypadku skargi złożonej przez </w:t>
      </w:r>
      <w:r w:rsidR="005A0BEC" w:rsidRPr="00AD3DA4">
        <w:rPr>
          <w:rFonts w:asciiTheme="minorHAnsi" w:hAnsiTheme="minorHAnsi"/>
          <w:sz w:val="22"/>
          <w:szCs w:val="22"/>
        </w:rPr>
        <w:t>osobę, której przysługują prawa do nich</w:t>
      </w:r>
      <w:r w:rsidR="003D1793" w:rsidRPr="00AD3DA4">
        <w:rPr>
          <w:rFonts w:asciiTheme="minorHAnsi" w:hAnsiTheme="minorHAnsi"/>
          <w:sz w:val="22"/>
          <w:szCs w:val="22"/>
        </w:rPr>
        <w:t xml:space="preserve">. </w:t>
      </w:r>
    </w:p>
    <w:p w14:paraId="08B0FF2B" w14:textId="77777777" w:rsidR="002E44D7" w:rsidRPr="005A0BEC" w:rsidRDefault="002E44D7" w:rsidP="002E4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9BAB0" w14:textId="77777777" w:rsidR="002E44D7" w:rsidRPr="006A306A" w:rsidRDefault="00677878" w:rsidP="002E44D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wyrażam zgodę na udzielenie takich upoważnień wszystkim podmiotom Grupy Saint-Gobain i jej spółkom zależnym, nieodpłatnie, we wszystkich krajach i na okres 10 lat.</w:t>
      </w:r>
    </w:p>
    <w:p w14:paraId="06BBAFE8" w14:textId="77777777" w:rsidR="002E44D7" w:rsidRPr="005A0BEC" w:rsidRDefault="002E44D7" w:rsidP="002E44D7">
      <w:pPr>
        <w:rPr>
          <w:rFonts w:asciiTheme="minorHAnsi" w:hAnsiTheme="minorHAnsi" w:cstheme="minorHAnsi"/>
          <w:sz w:val="22"/>
          <w:szCs w:val="22"/>
        </w:rPr>
      </w:pPr>
    </w:p>
    <w:p w14:paraId="69581312" w14:textId="77777777" w:rsidR="002E44D7" w:rsidRPr="005A0BEC" w:rsidRDefault="002E44D7" w:rsidP="002E44D7">
      <w:pPr>
        <w:tabs>
          <w:tab w:val="left" w:pos="306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72E097CA" w14:textId="77777777" w:rsidR="002E44D7" w:rsidRPr="005A0BEC" w:rsidRDefault="002E44D7" w:rsidP="002E44D7">
      <w:pPr>
        <w:tabs>
          <w:tab w:val="left" w:pos="306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2D2C230F" w14:textId="77777777" w:rsidR="002E44D7" w:rsidRPr="006A306A" w:rsidRDefault="002E44D7" w:rsidP="002E44D7">
      <w:pPr>
        <w:tabs>
          <w:tab w:val="left" w:pos="3060"/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Podpis przedstawiciela Uczestnika:</w:t>
      </w:r>
      <w:r>
        <w:rPr>
          <w:rFonts w:asciiTheme="minorHAnsi" w:hAnsiTheme="minorHAnsi"/>
          <w:b/>
          <w:i/>
          <w:sz w:val="22"/>
          <w:szCs w:val="22"/>
        </w:rPr>
        <w:tab/>
        <w:t>Pieczęć:</w:t>
      </w:r>
    </w:p>
    <w:p w14:paraId="1149C7E6" w14:textId="77777777" w:rsidR="009D2691" w:rsidRPr="003D1793" w:rsidRDefault="002E44D7" w:rsidP="00D416F1">
      <w:pPr>
        <w:pBdr>
          <w:top w:val="single" w:sz="4" w:space="6" w:color="auto"/>
        </w:pBdr>
        <w:tabs>
          <w:tab w:val="left" w:pos="3060"/>
          <w:tab w:val="left" w:pos="5940"/>
        </w:tabs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/>
          <w:b/>
          <w:i/>
          <w:sz w:val="22"/>
          <w:szCs w:val="22"/>
        </w:rPr>
        <w:t>Należycie upoważniony</w:t>
      </w:r>
      <w:r>
        <w:rPr>
          <w:rFonts w:ascii="Calibri" w:hAnsi="Calibri"/>
          <w:b/>
          <w:i/>
          <w:sz w:val="20"/>
          <w:szCs w:val="20"/>
        </w:rPr>
        <w:t>(-a)</w:t>
      </w:r>
      <w:r>
        <w:rPr>
          <w:rFonts w:ascii="Calibri" w:hAnsi="Calibri"/>
          <w:b/>
          <w:i/>
          <w:sz w:val="20"/>
          <w:szCs w:val="20"/>
        </w:rPr>
        <w:tab/>
      </w:r>
      <w:r>
        <w:rPr>
          <w:rFonts w:ascii="Calibri" w:hAnsi="Calibri"/>
          <w:b/>
          <w:i/>
          <w:sz w:val="20"/>
          <w:szCs w:val="20"/>
        </w:rPr>
        <w:tab/>
        <w:t>Data:</w:t>
      </w:r>
    </w:p>
    <w:sectPr w:rsidR="009D2691" w:rsidRPr="003D1793" w:rsidSect="00E62345">
      <w:headerReference w:type="default" r:id="rId10"/>
      <w:footerReference w:type="default" r:id="rId11"/>
      <w:pgSz w:w="11906" w:h="16838"/>
      <w:pgMar w:top="2127" w:right="1134" w:bottom="1134" w:left="1134" w:header="360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3E13" w14:textId="77777777" w:rsidR="003264DE" w:rsidRDefault="003264DE" w:rsidP="002E44D7">
      <w:r>
        <w:separator/>
      </w:r>
    </w:p>
  </w:endnote>
  <w:endnote w:type="continuationSeparator" w:id="0">
    <w:p w14:paraId="5C0BCD48" w14:textId="77777777" w:rsidR="003264DE" w:rsidRDefault="003264DE" w:rsidP="002E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7811" w14:textId="77777777" w:rsidR="009D07CB" w:rsidRDefault="009D07CB" w:rsidP="009D07CB">
    <w:pPr>
      <w:pStyle w:val="Stopka"/>
      <w:jc w:val="center"/>
    </w:pPr>
    <w:r>
      <w:rPr>
        <w:noProof/>
      </w:rPr>
      <w:drawing>
        <wp:inline distT="0" distB="0" distL="0" distR="0" wp14:anchorId="6E88662F" wp14:editId="01C51A68">
          <wp:extent cx="1628775" cy="895350"/>
          <wp:effectExtent l="0" t="0" r="9525" b="0"/>
          <wp:docPr id="39" name="Image 39" descr="Logo_SAINT_GOBAIN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AINT_GOBAIN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1134" w14:textId="77777777" w:rsidR="003264DE" w:rsidRDefault="003264DE" w:rsidP="002E44D7">
      <w:r>
        <w:separator/>
      </w:r>
    </w:p>
  </w:footnote>
  <w:footnote w:type="continuationSeparator" w:id="0">
    <w:p w14:paraId="2AEAA371" w14:textId="77777777" w:rsidR="003264DE" w:rsidRDefault="003264DE" w:rsidP="002E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73C4" w14:textId="4EFBF5E3" w:rsidR="009D07CB" w:rsidRDefault="00CD659C" w:rsidP="003D1793">
    <w:pPr>
      <w:pStyle w:val="Nagwek"/>
      <w:rPr>
        <w:rFonts w:ascii="Calibri" w:hAnsi="Calibri"/>
        <w:b/>
        <w:color w:val="80808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706F4" wp14:editId="45C3DFDA">
          <wp:simplePos x="0" y="0"/>
          <wp:positionH relativeFrom="column">
            <wp:posOffset>1946910</wp:posOffset>
          </wp:positionH>
          <wp:positionV relativeFrom="paragraph">
            <wp:posOffset>-38100</wp:posOffset>
          </wp:positionV>
          <wp:extent cx="1638300" cy="962660"/>
          <wp:effectExtent l="0" t="0" r="0" b="8890"/>
          <wp:wrapTight wrapText="bothSides">
            <wp:wrapPolygon edited="0">
              <wp:start x="0" y="0"/>
              <wp:lineTo x="0" y="21372"/>
              <wp:lineTo x="21349" y="21372"/>
              <wp:lineTo x="213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6ED28" w14:textId="3B7D3F8E" w:rsidR="009D07CB" w:rsidRPr="00DB274B" w:rsidRDefault="009D07C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5DF"/>
    <w:multiLevelType w:val="hybridMultilevel"/>
    <w:tmpl w:val="A6FCC484"/>
    <w:lvl w:ilvl="0" w:tplc="7902DC7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6A4A1B"/>
    <w:multiLevelType w:val="hybridMultilevel"/>
    <w:tmpl w:val="E31EA66C"/>
    <w:lvl w:ilvl="0" w:tplc="84B824A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57708"/>
    <w:multiLevelType w:val="hybridMultilevel"/>
    <w:tmpl w:val="9CCEF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CC7945"/>
    <w:multiLevelType w:val="hybridMultilevel"/>
    <w:tmpl w:val="394A1D1A"/>
    <w:lvl w:ilvl="0" w:tplc="F51A7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524448">
    <w:abstractNumId w:val="2"/>
  </w:num>
  <w:num w:numId="2" w16cid:durableId="1370686767">
    <w:abstractNumId w:val="3"/>
  </w:num>
  <w:num w:numId="3" w16cid:durableId="193738133">
    <w:abstractNumId w:val="0"/>
  </w:num>
  <w:num w:numId="4" w16cid:durableId="11622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D7"/>
    <w:rsid w:val="001075F4"/>
    <w:rsid w:val="00154F58"/>
    <w:rsid w:val="001A5A50"/>
    <w:rsid w:val="001C68EB"/>
    <w:rsid w:val="00264AE1"/>
    <w:rsid w:val="002E44D7"/>
    <w:rsid w:val="002F6487"/>
    <w:rsid w:val="0030099F"/>
    <w:rsid w:val="003264DE"/>
    <w:rsid w:val="003979D2"/>
    <w:rsid w:val="003D1793"/>
    <w:rsid w:val="003E6460"/>
    <w:rsid w:val="00420F10"/>
    <w:rsid w:val="0043298A"/>
    <w:rsid w:val="00440BA1"/>
    <w:rsid w:val="00452579"/>
    <w:rsid w:val="0050493C"/>
    <w:rsid w:val="00527931"/>
    <w:rsid w:val="00531043"/>
    <w:rsid w:val="005A0BEC"/>
    <w:rsid w:val="0065102E"/>
    <w:rsid w:val="00677878"/>
    <w:rsid w:val="0069666D"/>
    <w:rsid w:val="006A306A"/>
    <w:rsid w:val="006E3C0A"/>
    <w:rsid w:val="00753C3B"/>
    <w:rsid w:val="00783695"/>
    <w:rsid w:val="007C1D3F"/>
    <w:rsid w:val="007C72F1"/>
    <w:rsid w:val="00861BFC"/>
    <w:rsid w:val="0089166E"/>
    <w:rsid w:val="008A5476"/>
    <w:rsid w:val="0095083D"/>
    <w:rsid w:val="0095313E"/>
    <w:rsid w:val="009D07CB"/>
    <w:rsid w:val="009D2691"/>
    <w:rsid w:val="00A52CF5"/>
    <w:rsid w:val="00A759E4"/>
    <w:rsid w:val="00AA6164"/>
    <w:rsid w:val="00AD3DA4"/>
    <w:rsid w:val="00AD6F4B"/>
    <w:rsid w:val="00B03743"/>
    <w:rsid w:val="00B134A1"/>
    <w:rsid w:val="00B44B55"/>
    <w:rsid w:val="00B56401"/>
    <w:rsid w:val="00BD4586"/>
    <w:rsid w:val="00BE0201"/>
    <w:rsid w:val="00BE36D6"/>
    <w:rsid w:val="00C11F09"/>
    <w:rsid w:val="00CD659C"/>
    <w:rsid w:val="00D02EBE"/>
    <w:rsid w:val="00D241B9"/>
    <w:rsid w:val="00D416F1"/>
    <w:rsid w:val="00D823A7"/>
    <w:rsid w:val="00D870A0"/>
    <w:rsid w:val="00DA1067"/>
    <w:rsid w:val="00E0497D"/>
    <w:rsid w:val="00E62345"/>
    <w:rsid w:val="00EC578C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CFCF"/>
  <w15:chartTrackingRefBased/>
  <w15:docId w15:val="{40B188CC-199E-456C-81E5-AB69008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4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44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topka">
    <w:name w:val="footer"/>
    <w:basedOn w:val="Normalny"/>
    <w:link w:val="StopkaZnak"/>
    <w:rsid w:val="002E4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44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kapitzlist">
    <w:name w:val="List Paragraph"/>
    <w:basedOn w:val="Normalny"/>
    <w:uiPriority w:val="34"/>
    <w:qFormat/>
    <w:rsid w:val="0069666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D6F4B"/>
    <w:pPr>
      <w:jc w:val="both"/>
    </w:pPr>
    <w:rPr>
      <w:rFonts w:ascii="Helvetica" w:hAnsi="Helvetica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6F4B"/>
    <w:rPr>
      <w:rFonts w:ascii="Helvetica" w:eastAsia="Times New Roman" w:hAnsi="Helvetica" w:cs="Times New Roman"/>
      <w:szCs w:val="20"/>
      <w:lang w:eastAsia="fr-FR"/>
    </w:rPr>
  </w:style>
  <w:style w:type="character" w:styleId="Hipercze">
    <w:name w:val="Hyperlink"/>
    <w:basedOn w:val="Domylnaczcionkaakapitu"/>
    <w:uiPriority w:val="99"/>
    <w:unhideWhenUsed/>
    <w:rsid w:val="008916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3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34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4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f506d-25f9-4a84-a3e1-fe04018ca2df" xsi:nil="true"/>
    <lcf76f155ced4ddcb4097134ff3c332f xmlns="774cecba-5250-4c37-a049-1d5abe0c51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7F1B2E4DA04AB3F0D22847922F9D" ma:contentTypeVersion="18" ma:contentTypeDescription="Create a new document." ma:contentTypeScope="" ma:versionID="91114c6c27abed6e433a7b1615142339">
  <xsd:schema xmlns:xsd="http://www.w3.org/2001/XMLSchema" xmlns:xs="http://www.w3.org/2001/XMLSchema" xmlns:p="http://schemas.microsoft.com/office/2006/metadata/properties" xmlns:ns2="774cecba-5250-4c37-a049-1d5abe0c511c" xmlns:ns3="f03f506d-25f9-4a84-a3e1-fe04018ca2df" targetNamespace="http://schemas.microsoft.com/office/2006/metadata/properties" ma:root="true" ma:fieldsID="9cf2ceb6eeb9a76d65ee3f1b208913a7" ns2:_="" ns3:_="">
    <xsd:import namespace="774cecba-5250-4c37-a049-1d5abe0c511c"/>
    <xsd:import namespace="f03f506d-25f9-4a84-a3e1-fe04018ca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ecba-5250-4c37-a049-1d5abe0c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f506d-25f9-4a84-a3e1-fe04018ca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e23501-fcef-483d-8bb0-afdf9221ffe2}" ma:internalName="TaxCatchAll" ma:showField="CatchAllData" ma:web="f03f506d-25f9-4a84-a3e1-fe04018ca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41EA0-642F-413D-8BA0-0ED0E993E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F4CEBB-5C50-4D1E-9ED4-BD6768EB8FFF}"/>
</file>

<file path=customXml/itemProps3.xml><?xml version="1.0" encoding="utf-8"?>
<ds:datastoreItem xmlns:ds="http://schemas.openxmlformats.org/officeDocument/2006/customXml" ds:itemID="{0070FA48-98AC-411A-99D7-8D73D0D6BC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1.1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Pokorna</dc:creator>
  <cp:keywords/>
  <dc:description/>
  <cp:lastModifiedBy>Malec, Beata</cp:lastModifiedBy>
  <cp:revision>7</cp:revision>
  <dcterms:created xsi:type="dcterms:W3CDTF">2024-04-11T11:28:00Z</dcterms:created>
  <dcterms:modified xsi:type="dcterms:W3CDTF">2024-04-11T14:03:00Z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2022-01-19T10:21:38Z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5769574b-3c5b-442c-9262-4d82da6c76fb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0x0101002E737F1B2E4DA04AB3F0D22847922F9D</vt:lpwstr>
  </property>
</Properties>
</file>